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2E" w:rsidRDefault="004D7CAB" w:rsidP="004D7CA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CAB" w:rsidRDefault="004D7CAB" w:rsidP="004D7CAB">
      <w:pPr>
        <w:jc w:val="center"/>
      </w:pPr>
    </w:p>
    <w:p w:rsidR="004D7CAB" w:rsidRDefault="004D7CAB" w:rsidP="004D7CAB">
      <w:pPr>
        <w:jc w:val="center"/>
      </w:pPr>
    </w:p>
    <w:p w:rsidR="004D7CAB" w:rsidRPr="00571D0A" w:rsidRDefault="00571D0A" w:rsidP="004D7CAB">
      <w:pPr>
        <w:rPr>
          <w:rFonts w:asciiTheme="majorHAnsi" w:hAnsiTheme="majorHAnsi"/>
        </w:rPr>
      </w:pPr>
      <w:r>
        <w:rPr>
          <w:rFonts w:ascii="Lucida Fax" w:hAnsi="Lucida Fax"/>
        </w:rPr>
        <w:tab/>
      </w:r>
      <w:r w:rsidR="004D7CAB" w:rsidRPr="00571D0A">
        <w:rPr>
          <w:rFonts w:asciiTheme="majorHAnsi" w:hAnsiTheme="majorHAnsi"/>
        </w:rPr>
        <w:t>Applications for 20</w:t>
      </w:r>
      <w:r w:rsidR="00EF5AB3">
        <w:rPr>
          <w:rFonts w:asciiTheme="majorHAnsi" w:hAnsiTheme="majorHAnsi"/>
        </w:rPr>
        <w:t>1</w:t>
      </w:r>
      <w:r w:rsidR="00FF4945">
        <w:rPr>
          <w:rFonts w:asciiTheme="majorHAnsi" w:hAnsiTheme="majorHAnsi"/>
        </w:rPr>
        <w:t>8</w:t>
      </w:r>
      <w:r w:rsidR="004D7CAB" w:rsidRPr="00571D0A">
        <w:rPr>
          <w:rFonts w:asciiTheme="majorHAnsi" w:hAnsiTheme="majorHAnsi"/>
        </w:rPr>
        <w:t xml:space="preserve"> </w:t>
      </w:r>
      <w:r w:rsidR="00DE3379">
        <w:rPr>
          <w:rFonts w:asciiTheme="majorHAnsi" w:hAnsiTheme="majorHAnsi"/>
        </w:rPr>
        <w:t>s</w:t>
      </w:r>
      <w:r w:rsidR="004D7CAB" w:rsidRPr="00571D0A">
        <w:rPr>
          <w:rFonts w:asciiTheme="majorHAnsi" w:hAnsiTheme="majorHAnsi"/>
        </w:rPr>
        <w:t xml:space="preserve">ummer </w:t>
      </w:r>
      <w:r w:rsidR="00DE3379">
        <w:rPr>
          <w:rFonts w:asciiTheme="majorHAnsi" w:hAnsiTheme="majorHAnsi"/>
        </w:rPr>
        <w:t>season</w:t>
      </w:r>
      <w:r w:rsidR="007F5781">
        <w:rPr>
          <w:rFonts w:asciiTheme="majorHAnsi" w:hAnsiTheme="majorHAnsi"/>
        </w:rPr>
        <w:t xml:space="preserve"> are available at Village Hall </w:t>
      </w:r>
      <w:r w:rsidR="004336D4">
        <w:rPr>
          <w:rFonts w:asciiTheme="majorHAnsi" w:hAnsiTheme="majorHAnsi"/>
        </w:rPr>
        <w:t xml:space="preserve">and </w:t>
      </w:r>
      <w:r w:rsidR="004D7CAB" w:rsidRPr="00571D0A">
        <w:rPr>
          <w:rFonts w:asciiTheme="majorHAnsi" w:hAnsiTheme="majorHAnsi"/>
        </w:rPr>
        <w:t xml:space="preserve">the Recreation Center or you may </w:t>
      </w:r>
      <w:r w:rsidR="007F5781">
        <w:rPr>
          <w:rFonts w:asciiTheme="majorHAnsi" w:hAnsiTheme="majorHAnsi"/>
        </w:rPr>
        <w:t xml:space="preserve">go </w:t>
      </w:r>
      <w:r w:rsidR="004D7CAB" w:rsidRPr="00571D0A">
        <w:rPr>
          <w:rFonts w:asciiTheme="majorHAnsi" w:hAnsiTheme="majorHAnsi"/>
        </w:rPr>
        <w:t xml:space="preserve">to </w:t>
      </w:r>
      <w:hyperlink r:id="rId6" w:history="1">
        <w:r w:rsidR="004D7CAB" w:rsidRPr="00571D0A">
          <w:rPr>
            <w:rStyle w:val="Hyperlink"/>
            <w:rFonts w:asciiTheme="majorHAnsi" w:hAnsiTheme="majorHAnsi"/>
          </w:rPr>
          <w:t>www.fpvillage.org</w:t>
        </w:r>
      </w:hyperlink>
      <w:r w:rsidR="004D7CAB" w:rsidRPr="00571D0A">
        <w:rPr>
          <w:rFonts w:asciiTheme="majorHAnsi" w:hAnsiTheme="majorHAnsi"/>
        </w:rPr>
        <w:t xml:space="preserve">. </w:t>
      </w:r>
    </w:p>
    <w:p w:rsidR="00571D0A" w:rsidRPr="004D7CAB" w:rsidRDefault="00571D0A" w:rsidP="004D7CAB"/>
    <w:p w:rsidR="00393192" w:rsidRDefault="00571D0A" w:rsidP="00571D0A">
      <w:r>
        <w:tab/>
      </w:r>
      <w:r w:rsidR="00DE3379">
        <w:t xml:space="preserve">Be aware that all applicants’ skills, experience &amp; residency will be considered first -so please make sure you include this information </w:t>
      </w:r>
      <w:r w:rsidR="00EF5AB3">
        <w:t xml:space="preserve">on the application. </w:t>
      </w:r>
      <w:r w:rsidR="00DE3379">
        <w:t xml:space="preserve">Completed applications will be accepted any time after </w:t>
      </w:r>
      <w:r w:rsidR="00FF4945">
        <w:t xml:space="preserve">January 3, 2018 </w:t>
      </w:r>
      <w:r w:rsidR="00DE3379">
        <w:t>at Villag</w:t>
      </w:r>
      <w:r w:rsidR="00476D38">
        <w:t xml:space="preserve">e Hall, One Floral Boulevard. </w:t>
      </w:r>
      <w:r w:rsidR="00DE3379">
        <w:t xml:space="preserve"> Working papers (only if under the age of 18) and proof of physical is required with the application.</w:t>
      </w:r>
    </w:p>
    <w:p w:rsidR="007D7519" w:rsidRDefault="007D7519" w:rsidP="00C35F7B"/>
    <w:p w:rsidR="00393192" w:rsidRDefault="00DE3379" w:rsidP="00571D0A">
      <w:r>
        <w:tab/>
        <w:t>If you are applying:</w:t>
      </w:r>
    </w:p>
    <w:p w:rsidR="00DE3379" w:rsidRDefault="00DE3379" w:rsidP="00571D0A"/>
    <w:p w:rsidR="007D7519" w:rsidRDefault="007D7519" w:rsidP="007D7519">
      <w:r>
        <w:tab/>
      </w:r>
      <w:r>
        <w:tab/>
      </w:r>
      <w:r w:rsidR="004336D4">
        <w:t xml:space="preserve">* </w:t>
      </w:r>
      <w:r w:rsidRPr="007D7519">
        <w:rPr>
          <w:b/>
        </w:rPr>
        <w:t>Lifeguard Application</w:t>
      </w:r>
      <w:r>
        <w:t>:  The minimum age requirement for a lifeguard is 1</w:t>
      </w:r>
      <w:r w:rsidR="00393192">
        <w:t xml:space="preserve">6 years of age by </w:t>
      </w:r>
      <w:r w:rsidR="00C43E76">
        <w:rPr>
          <w:b/>
        </w:rPr>
        <w:t>January 1, 201</w:t>
      </w:r>
      <w:r w:rsidR="00FF4945">
        <w:rPr>
          <w:b/>
        </w:rPr>
        <w:t>8</w:t>
      </w:r>
      <w:r>
        <w:t>.  Up-to-date lifeguard certification, current CPR &amp; first aid certifications, working papers (under the age of 18 years old) proof of a physical exam administered no earlier than June, 201</w:t>
      </w:r>
      <w:r w:rsidR="00CC2206">
        <w:t>7</w:t>
      </w:r>
      <w:r>
        <w:t xml:space="preserve"> must be presented with the application.</w:t>
      </w:r>
    </w:p>
    <w:p w:rsidR="00393192" w:rsidRDefault="007D7519" w:rsidP="00571D0A">
      <w:r>
        <w:tab/>
      </w:r>
      <w:r>
        <w:tab/>
      </w:r>
    </w:p>
    <w:p w:rsidR="00CC2206" w:rsidRDefault="00393192" w:rsidP="00571D0A">
      <w:r>
        <w:tab/>
      </w:r>
      <w:r>
        <w:tab/>
      </w:r>
      <w:r w:rsidR="004336D4">
        <w:t xml:space="preserve">* </w:t>
      </w:r>
      <w:r w:rsidR="007D7519" w:rsidRPr="007D7519">
        <w:rPr>
          <w:b/>
        </w:rPr>
        <w:t>Park/Pool Attendant Application:</w:t>
      </w:r>
      <w:r w:rsidR="007D7519">
        <w:t xml:space="preserve"> The minimum age requirement </w:t>
      </w:r>
      <w:r>
        <w:t>is</w:t>
      </w:r>
      <w:r w:rsidR="007D7519">
        <w:t xml:space="preserve"> </w:t>
      </w:r>
    </w:p>
    <w:p w:rsidR="00571D0A" w:rsidRDefault="007D7519" w:rsidP="00571D0A">
      <w:r>
        <w:t xml:space="preserve">17 years of age by </w:t>
      </w:r>
      <w:r w:rsidRPr="00C35F7B">
        <w:rPr>
          <w:b/>
        </w:rPr>
        <w:t>January 1, 201</w:t>
      </w:r>
      <w:r w:rsidR="00FF4945">
        <w:rPr>
          <w:b/>
        </w:rPr>
        <w:t>8</w:t>
      </w:r>
      <w:r>
        <w:t>.  Working papers and proof of a physical exam administered no earlier than June, 201</w:t>
      </w:r>
      <w:r w:rsidR="00C43E76">
        <w:t>7</w:t>
      </w:r>
      <w:r>
        <w:t xml:space="preserve"> must be presented with the application.</w:t>
      </w:r>
      <w:bookmarkStart w:id="0" w:name="_GoBack"/>
      <w:bookmarkEnd w:id="0"/>
    </w:p>
    <w:p w:rsidR="007D7519" w:rsidRDefault="007D7519" w:rsidP="00571D0A"/>
    <w:p w:rsidR="007D7519" w:rsidRDefault="007D7519" w:rsidP="00571D0A">
      <w:r>
        <w:tab/>
      </w:r>
      <w:r w:rsidR="00C35F7B">
        <w:t>When submitting an applica</w:t>
      </w:r>
      <w:r w:rsidR="00430CC1">
        <w:t>tion, please keep in mind that</w:t>
      </w:r>
      <w:r w:rsidR="00145BF6">
        <w:t xml:space="preserve"> since</w:t>
      </w:r>
      <w:r w:rsidR="00430CC1">
        <w:t xml:space="preserve"> the summer season is a </w:t>
      </w:r>
      <w:r w:rsidR="00393192">
        <w:t xml:space="preserve">short </w:t>
      </w:r>
      <w:r w:rsidR="00430CC1">
        <w:t>one</w:t>
      </w:r>
      <w:r w:rsidR="00393192">
        <w:t xml:space="preserve">, summer vacations will not be permitted. </w:t>
      </w:r>
    </w:p>
    <w:p w:rsidR="00393192" w:rsidRDefault="00393192" w:rsidP="00571D0A"/>
    <w:p w:rsidR="007D7519" w:rsidRDefault="007D7519" w:rsidP="00571D0A">
      <w:r>
        <w:tab/>
        <w:t>If you have any questions, please don’t hesitate to contact Susan Walsh at Village Hall at 326-6300.</w:t>
      </w:r>
    </w:p>
    <w:p w:rsidR="00571D0A" w:rsidRDefault="00571D0A" w:rsidP="00571D0A"/>
    <w:p w:rsidR="00571D0A" w:rsidRDefault="00571D0A" w:rsidP="00571D0A"/>
    <w:p w:rsidR="004D7CAB" w:rsidRDefault="004D7CAB" w:rsidP="004D7CAB">
      <w:pPr>
        <w:jc w:val="center"/>
      </w:pPr>
    </w:p>
    <w:sectPr w:rsidR="004D7CAB" w:rsidSect="007F5781">
      <w:headerReference w:type="default" r:id="rId7"/>
      <w:pgSz w:w="12240" w:h="15840" w:code="1"/>
      <w:pgMar w:top="810" w:right="1440" w:bottom="1440" w:left="14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FD" w:rsidRDefault="002413FD" w:rsidP="004D7CAB">
      <w:r>
        <w:separator/>
      </w:r>
    </w:p>
  </w:endnote>
  <w:endnote w:type="continuationSeparator" w:id="0">
    <w:p w:rsidR="002413FD" w:rsidRDefault="002413FD" w:rsidP="004D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FD" w:rsidRDefault="002413FD" w:rsidP="004D7CAB">
      <w:r>
        <w:separator/>
      </w:r>
    </w:p>
  </w:footnote>
  <w:footnote w:type="continuationSeparator" w:id="0">
    <w:p w:rsidR="002413FD" w:rsidRDefault="002413FD" w:rsidP="004D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81" w:rsidRDefault="00C43E76" w:rsidP="007F5781">
    <w:pPr>
      <w:pStyle w:val="Header"/>
      <w:jc w:val="center"/>
    </w:pPr>
    <w:r>
      <w:t>201</w:t>
    </w:r>
    <w:r w:rsidR="00FF4945">
      <w:t>8</w:t>
    </w:r>
    <w:r w:rsidR="00EF5AB3">
      <w:t xml:space="preserve"> </w:t>
    </w:r>
    <w:r w:rsidR="007F5781">
      <w:t>Summer Village Employment</w:t>
    </w:r>
  </w:p>
  <w:p w:rsidR="004D7CAB" w:rsidRDefault="004D7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B"/>
    <w:rsid w:val="00145BF6"/>
    <w:rsid w:val="0015010D"/>
    <w:rsid w:val="00200EED"/>
    <w:rsid w:val="0021147C"/>
    <w:rsid w:val="002413FD"/>
    <w:rsid w:val="00393192"/>
    <w:rsid w:val="00430CC1"/>
    <w:rsid w:val="004336D4"/>
    <w:rsid w:val="00476D38"/>
    <w:rsid w:val="004D7CAB"/>
    <w:rsid w:val="00571D0A"/>
    <w:rsid w:val="00762B2E"/>
    <w:rsid w:val="007D7519"/>
    <w:rsid w:val="007F5781"/>
    <w:rsid w:val="008D023B"/>
    <w:rsid w:val="00943AE7"/>
    <w:rsid w:val="00AE0985"/>
    <w:rsid w:val="00C10AF0"/>
    <w:rsid w:val="00C35F7B"/>
    <w:rsid w:val="00C43E76"/>
    <w:rsid w:val="00CC2206"/>
    <w:rsid w:val="00DE3379"/>
    <w:rsid w:val="00EF5AB3"/>
    <w:rsid w:val="00FF494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5F1D"/>
  <w15:docId w15:val="{6B017F8B-FB14-4B74-B578-358EC8F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AB"/>
  </w:style>
  <w:style w:type="paragraph" w:styleId="Footer">
    <w:name w:val="footer"/>
    <w:basedOn w:val="Normal"/>
    <w:link w:val="FooterChar"/>
    <w:uiPriority w:val="99"/>
    <w:unhideWhenUsed/>
    <w:rsid w:val="004D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AB"/>
  </w:style>
  <w:style w:type="character" w:styleId="Hyperlink">
    <w:name w:val="Hyperlink"/>
    <w:basedOn w:val="DefaultParagraphFont"/>
    <w:uiPriority w:val="99"/>
    <w:unhideWhenUsed/>
    <w:rsid w:val="004D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villag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Walsh</dc:creator>
  <cp:lastModifiedBy>Susan Kerner</cp:lastModifiedBy>
  <cp:revision>2</cp:revision>
  <cp:lastPrinted>2015-11-25T16:18:00Z</cp:lastPrinted>
  <dcterms:created xsi:type="dcterms:W3CDTF">2017-11-20T18:47:00Z</dcterms:created>
  <dcterms:modified xsi:type="dcterms:W3CDTF">2017-11-20T18:47:00Z</dcterms:modified>
</cp:coreProperties>
</file>