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3799" w14:textId="77777777" w:rsidR="005C2284" w:rsidRDefault="005C2284">
      <w:pPr>
        <w:contextualSpacing/>
      </w:pPr>
      <w:bookmarkStart w:id="0" w:name="_GoBack"/>
      <w:bookmarkEnd w:id="0"/>
      <w:r>
        <w:tab/>
      </w:r>
      <w:r>
        <w:tab/>
      </w:r>
      <w:r>
        <w:tab/>
      </w:r>
      <w:r>
        <w:tab/>
      </w:r>
      <w:r>
        <w:tab/>
      </w:r>
      <w:r>
        <w:tab/>
      </w:r>
      <w:r>
        <w:tab/>
      </w:r>
      <w:r>
        <w:tab/>
      </w:r>
      <w:r>
        <w:tab/>
      </w:r>
      <w:r>
        <w:tab/>
      </w:r>
    </w:p>
    <w:p w14:paraId="5C72CEA2" w14:textId="330CCBA9" w:rsidR="00B154EB" w:rsidRDefault="00F04C64">
      <w:pPr>
        <w:contextualSpacing/>
      </w:pPr>
      <w:r>
        <w:t>Empire State Development Corp</w:t>
      </w:r>
      <w:r w:rsidR="00322D99">
        <w:t>.</w:t>
      </w:r>
      <w:r w:rsidR="00322D99">
        <w:tab/>
      </w:r>
      <w:r w:rsidR="00322D99">
        <w:tab/>
      </w:r>
      <w:r w:rsidR="00322D99">
        <w:tab/>
      </w:r>
      <w:r w:rsidR="00322D99">
        <w:tab/>
      </w:r>
      <w:r w:rsidR="00322D99">
        <w:tab/>
      </w:r>
      <w:r w:rsidR="00322D99">
        <w:tab/>
      </w:r>
      <w:r w:rsidR="00322D99" w:rsidRPr="00322D99">
        <w:t>January 2019</w:t>
      </w:r>
    </w:p>
    <w:p w14:paraId="3B6E05D4" w14:textId="0CEDEAE3" w:rsidR="00F04C64" w:rsidRDefault="00F04C64">
      <w:pPr>
        <w:contextualSpacing/>
      </w:pPr>
      <w:r>
        <w:t>Attn</w:t>
      </w:r>
      <w:r w:rsidR="00322D99">
        <w:t>:</w:t>
      </w:r>
      <w:r>
        <w:t xml:space="preserve"> Michael Avolio, ESD, </w:t>
      </w:r>
    </w:p>
    <w:p w14:paraId="06E25BDA" w14:textId="77777777" w:rsidR="00F04C64" w:rsidRDefault="00F04C64">
      <w:pPr>
        <w:contextualSpacing/>
      </w:pPr>
      <w:r>
        <w:t>633 Third Avenue, 37th floor</w:t>
      </w:r>
    </w:p>
    <w:p w14:paraId="34EA78C3" w14:textId="22B65754" w:rsidR="00F04C64" w:rsidRDefault="00F04C64">
      <w:pPr>
        <w:contextualSpacing/>
      </w:pPr>
      <w:r>
        <w:t>New York, NY 10017</w:t>
      </w:r>
    </w:p>
    <w:p w14:paraId="22279E05" w14:textId="77777777" w:rsidR="00F04C64" w:rsidRDefault="00F04C64">
      <w:pPr>
        <w:contextualSpacing/>
      </w:pPr>
    </w:p>
    <w:p w14:paraId="61521DF8" w14:textId="77777777" w:rsidR="00D2642C" w:rsidRDefault="00D2642C">
      <w:pPr>
        <w:contextualSpacing/>
      </w:pPr>
    </w:p>
    <w:p w14:paraId="26548EBC" w14:textId="77777777" w:rsidR="00F04C64" w:rsidRDefault="00F04C64">
      <w:pPr>
        <w:contextualSpacing/>
      </w:pPr>
      <w:r>
        <w:t xml:space="preserve">Dear </w:t>
      </w:r>
      <w:r w:rsidR="00B13588">
        <w:t>Sir</w:t>
      </w:r>
      <w:r w:rsidR="00B83601">
        <w:t>:</w:t>
      </w:r>
    </w:p>
    <w:p w14:paraId="14F47B65" w14:textId="77777777" w:rsidR="00B13588" w:rsidRDefault="00B13588">
      <w:pPr>
        <w:contextualSpacing/>
      </w:pPr>
    </w:p>
    <w:p w14:paraId="022E94E8" w14:textId="77777777" w:rsidR="00A91F27" w:rsidRDefault="00B13588" w:rsidP="00B13588">
      <w:pPr>
        <w:contextualSpacing/>
        <w:jc w:val="both"/>
      </w:pPr>
      <w:r>
        <w:t xml:space="preserve">As </w:t>
      </w:r>
      <w:r w:rsidR="00B83601">
        <w:t xml:space="preserve">a </w:t>
      </w:r>
      <w:r>
        <w:t>resident of the Incorporated Village of Floral Park</w:t>
      </w:r>
      <w:r w:rsidR="002B0ACF">
        <w:t>,</w:t>
      </w:r>
      <w:r>
        <w:t xml:space="preserve"> I </w:t>
      </w:r>
      <w:r w:rsidR="002B0ACF">
        <w:t>find</w:t>
      </w:r>
      <w:r>
        <w:t xml:space="preserve"> it distressing to</w:t>
      </w:r>
      <w:r w:rsidR="002B0ACF">
        <w:t xml:space="preserve"> learn</w:t>
      </w:r>
      <w:r>
        <w:t xml:space="preserve"> that the Belmont Park Redevelopment Civic and Land Use Improvement Project has grown in scale and scope since it was originally proposed.  The UDC Act 6266(1) which the ESD operates under specifically states that the {ESD} “</w:t>
      </w:r>
      <w:r w:rsidRPr="00B13588">
        <w:rPr>
          <w:i/>
        </w:rPr>
        <w:t>shall give primary consideration to local needs and desires and shall foster local initiative and participation in connection with the planning and development of its projects</w:t>
      </w:r>
      <w:r>
        <w:t xml:space="preserve">”. </w:t>
      </w:r>
      <w:r w:rsidR="002B7B5A">
        <w:t xml:space="preserve">  </w:t>
      </w:r>
      <w:r w:rsidR="00243B9D">
        <w:t>W</w:t>
      </w:r>
      <w:r>
        <w:t xml:space="preserve">ith regards to the proposed project </w:t>
      </w:r>
      <w:r w:rsidR="00243B9D">
        <w:t xml:space="preserve">it would seem that the community needs and desires are not being met.  </w:t>
      </w:r>
    </w:p>
    <w:p w14:paraId="50133922" w14:textId="77777777" w:rsidR="00A91F27" w:rsidRDefault="00A91F27" w:rsidP="00B13588">
      <w:pPr>
        <w:contextualSpacing/>
        <w:jc w:val="both"/>
      </w:pPr>
    </w:p>
    <w:p w14:paraId="0C83B7AE" w14:textId="77777777" w:rsidR="00243B9D" w:rsidRPr="002B0ACF" w:rsidRDefault="00243B9D" w:rsidP="00B83601">
      <w:pPr>
        <w:contextualSpacing/>
        <w:jc w:val="both"/>
      </w:pPr>
      <w:r>
        <w:t>Specifically</w:t>
      </w:r>
      <w:r w:rsidR="00E95D0B">
        <w:t>, t</w:t>
      </w:r>
      <w:r w:rsidRPr="002B0ACF">
        <w:t>he North Lot and East Lots (as defined in the Draft Environmental Impact Statement)</w:t>
      </w:r>
      <w:r w:rsidR="002B7B5A" w:rsidRPr="002B0ACF">
        <w:t xml:space="preserve"> were not going to be used</w:t>
      </w:r>
      <w:r w:rsidR="00E95D0B">
        <w:t>, according to ESD’s requests for proposals (RFP) documentation</w:t>
      </w:r>
      <w:r w:rsidR="002B7B5A">
        <w:t xml:space="preserve">.  These lots </w:t>
      </w:r>
      <w:r w:rsidRPr="002B0ACF">
        <w:t>are immediately adjacent to Floral Park’s schools</w:t>
      </w:r>
      <w:r w:rsidR="00270FC9">
        <w:t>, soccer fields, playground,</w:t>
      </w:r>
      <w:r w:rsidRPr="002B0ACF">
        <w:t xml:space="preserve"> and </w:t>
      </w:r>
      <w:r w:rsidR="002B7B5A">
        <w:t xml:space="preserve">our </w:t>
      </w:r>
      <w:r w:rsidRPr="002B0ACF">
        <w:t xml:space="preserve">homes. </w:t>
      </w:r>
      <w:r w:rsidR="002B7B5A">
        <w:t xml:space="preserve"> </w:t>
      </w:r>
      <w:r w:rsidRPr="002B0ACF">
        <w:t>The North Lot</w:t>
      </w:r>
      <w:r w:rsidR="00B83601">
        <w:t>,</w:t>
      </w:r>
      <w:r w:rsidRPr="002B0ACF">
        <w:t xml:space="preserve"> per the </w:t>
      </w:r>
      <w:r w:rsidR="002B0ACF" w:rsidRPr="002B0ACF">
        <w:t>ESD responses to RFP Question #62</w:t>
      </w:r>
      <w:r w:rsidR="00B83601">
        <w:t>,</w:t>
      </w:r>
      <w:r w:rsidR="002B0ACF" w:rsidRPr="002B0ACF">
        <w:t xml:space="preserve"> was not intended to be used</w:t>
      </w:r>
      <w:r w:rsidR="002B7B5A">
        <w:t xml:space="preserve"> but now will be fully utilized</w:t>
      </w:r>
      <w:r w:rsidR="002B0ACF" w:rsidRPr="002B0ACF">
        <w:t>.  Additionally</w:t>
      </w:r>
      <w:r w:rsidR="00E95D0B">
        <w:t>,</w:t>
      </w:r>
      <w:r w:rsidR="002B0ACF" w:rsidRPr="002B0ACF">
        <w:t xml:space="preserve"> the use of the East Lot was not in any of the proposed plans until it appeared in the DEIS</w:t>
      </w:r>
      <w:r w:rsidR="00832964">
        <w:t xml:space="preserve"> on December 6, 2018</w:t>
      </w:r>
      <w:r w:rsidR="002B0ACF" w:rsidRPr="002B0ACF">
        <w:t>.</w:t>
      </w:r>
      <w:r w:rsidR="00832964">
        <w:t xml:space="preserve">  </w:t>
      </w:r>
      <w:r w:rsidR="00270FC9">
        <w:t>The use of the</w:t>
      </w:r>
      <w:r w:rsidR="00832964">
        <w:t>se</w:t>
      </w:r>
      <w:r w:rsidR="00270FC9">
        <w:t xml:space="preserve"> lots and the accompanying significant increase in noise (e.g. car horns, etc</w:t>
      </w:r>
      <w:r w:rsidR="00B83601">
        <w:t>.</w:t>
      </w:r>
      <w:r w:rsidR="00270FC9">
        <w:t xml:space="preserve">), </w:t>
      </w:r>
      <w:r w:rsidR="00E95D0B">
        <w:t xml:space="preserve">local air pollution, </w:t>
      </w:r>
      <w:r w:rsidR="00270FC9">
        <w:t xml:space="preserve">light pollution (i.e. lighting of a space that is not currently lit), and refuse (e.g. garbage left by attendees) will significantly </w:t>
      </w:r>
      <w:r w:rsidR="00A91F27">
        <w:t>affect the</w:t>
      </w:r>
      <w:r w:rsidR="00270FC9">
        <w:t xml:space="preserve"> adjacent neighborhood as well as our school</w:t>
      </w:r>
      <w:r w:rsidR="002B7B5A">
        <w:t>s, athletic field,</w:t>
      </w:r>
      <w:r w:rsidR="00270FC9">
        <w:t xml:space="preserve"> and playground</w:t>
      </w:r>
      <w:r w:rsidR="002B7B5A">
        <w:t>s.</w:t>
      </w:r>
    </w:p>
    <w:p w14:paraId="342A4F06" w14:textId="77777777" w:rsidR="00243B9D" w:rsidRDefault="00243B9D" w:rsidP="00B13588">
      <w:pPr>
        <w:contextualSpacing/>
        <w:jc w:val="both"/>
      </w:pPr>
    </w:p>
    <w:p w14:paraId="56267797" w14:textId="77777777" w:rsidR="002B0ACF" w:rsidRDefault="002B0ACF" w:rsidP="00B13588">
      <w:pPr>
        <w:contextualSpacing/>
        <w:jc w:val="both"/>
      </w:pPr>
      <w:r>
        <w:t>As I place significant value on the community, Floral Park, in which I live, I would request that the ESD</w:t>
      </w:r>
      <w:r w:rsidR="00B83601">
        <w:t>,</w:t>
      </w:r>
      <w:r>
        <w:t xml:space="preserve"> in ensuring that they operate under the responsibility that they are given, take </w:t>
      </w:r>
      <w:r w:rsidR="00E95D0B">
        <w:t xml:space="preserve">prompt action to </w:t>
      </w:r>
      <w:r w:rsidRPr="00270FC9">
        <w:rPr>
          <w:b/>
          <w:u w:val="single"/>
        </w:rPr>
        <w:t>reduc</w:t>
      </w:r>
      <w:r w:rsidR="00E95D0B">
        <w:rPr>
          <w:b/>
          <w:u w:val="single"/>
        </w:rPr>
        <w:t>e</w:t>
      </w:r>
      <w:r w:rsidRPr="00270FC9">
        <w:rPr>
          <w:b/>
          <w:u w:val="single"/>
        </w:rPr>
        <w:t xml:space="preserve"> the scale of the project so that use of the North and East Lots will not be required</w:t>
      </w:r>
      <w:r>
        <w:t>.</w:t>
      </w:r>
    </w:p>
    <w:p w14:paraId="1CC6B09A" w14:textId="77777777" w:rsidR="002B0ACF" w:rsidRDefault="002B0ACF" w:rsidP="00B13588">
      <w:pPr>
        <w:contextualSpacing/>
        <w:jc w:val="both"/>
      </w:pPr>
    </w:p>
    <w:p w14:paraId="0D71C822" w14:textId="384B4B13" w:rsidR="002B0ACF" w:rsidRDefault="002B0ACF" w:rsidP="00B13588">
      <w:pPr>
        <w:contextualSpacing/>
        <w:jc w:val="both"/>
      </w:pPr>
      <w:r>
        <w:t>Sincerely</w:t>
      </w:r>
      <w:r w:rsidR="002E1D61">
        <w:t>,</w:t>
      </w:r>
    </w:p>
    <w:p w14:paraId="61177F11" w14:textId="77777777" w:rsidR="002B0ACF" w:rsidRDefault="002B0ACF" w:rsidP="00B13588">
      <w:pPr>
        <w:contextualSpacing/>
        <w:jc w:val="both"/>
      </w:pPr>
    </w:p>
    <w:p w14:paraId="5D728A4A" w14:textId="7E6D0AFB" w:rsidR="002B0ACF" w:rsidRDefault="002B0ACF" w:rsidP="00B13588">
      <w:pPr>
        <w:contextualSpacing/>
        <w:jc w:val="both"/>
      </w:pPr>
      <w:r>
        <w:t>_</w:t>
      </w:r>
      <w:r w:rsidR="002E1D61">
        <w:t>______________</w:t>
      </w:r>
      <w:r>
        <w:t>_______________</w:t>
      </w:r>
    </w:p>
    <w:p w14:paraId="0E300DEE" w14:textId="77777777" w:rsidR="002B0ACF" w:rsidRDefault="000972E3" w:rsidP="00B13588">
      <w:pPr>
        <w:contextualSpacing/>
        <w:jc w:val="both"/>
      </w:pPr>
      <w:r>
        <w:t xml:space="preserve">Signature </w:t>
      </w:r>
    </w:p>
    <w:p w14:paraId="64931D27" w14:textId="77777777" w:rsidR="000972E3" w:rsidRDefault="000972E3" w:rsidP="00B13588">
      <w:pPr>
        <w:contextualSpacing/>
        <w:jc w:val="both"/>
      </w:pPr>
    </w:p>
    <w:p w14:paraId="7AD25C1F" w14:textId="2D3E29AE" w:rsidR="002B0ACF" w:rsidRDefault="002B0ACF" w:rsidP="00B13588">
      <w:pPr>
        <w:contextualSpacing/>
        <w:jc w:val="both"/>
      </w:pPr>
      <w:r>
        <w:t>____</w:t>
      </w:r>
      <w:r w:rsidR="002E1D61">
        <w:t>_______________</w:t>
      </w:r>
      <w:r>
        <w:t>___________</w:t>
      </w:r>
    </w:p>
    <w:p w14:paraId="7325143C" w14:textId="77777777" w:rsidR="002B0ACF" w:rsidRDefault="002B0ACF" w:rsidP="00B13588">
      <w:pPr>
        <w:contextualSpacing/>
        <w:jc w:val="both"/>
      </w:pPr>
      <w:r>
        <w:t>Print Name</w:t>
      </w:r>
    </w:p>
    <w:p w14:paraId="70862F1D" w14:textId="77777777" w:rsidR="002B0ACF" w:rsidRDefault="002B0ACF" w:rsidP="00B13588">
      <w:pPr>
        <w:contextualSpacing/>
        <w:jc w:val="both"/>
      </w:pPr>
    </w:p>
    <w:p w14:paraId="66CA6C56" w14:textId="6EE429A2" w:rsidR="001A43AA" w:rsidRDefault="001A43AA" w:rsidP="00B13588">
      <w:pPr>
        <w:contextualSpacing/>
        <w:jc w:val="both"/>
      </w:pPr>
      <w:r>
        <w:t>____</w:t>
      </w:r>
      <w:r w:rsidR="002E1D61">
        <w:t>_______________</w:t>
      </w:r>
      <w:r>
        <w:t>____________</w:t>
      </w:r>
    </w:p>
    <w:p w14:paraId="7EAB025E" w14:textId="77777777" w:rsidR="002B0ACF" w:rsidRDefault="002B0ACF" w:rsidP="002B0ACF">
      <w:pPr>
        <w:contextualSpacing/>
        <w:jc w:val="both"/>
      </w:pPr>
      <w:r>
        <w:t>Floral Park NY 11001</w:t>
      </w:r>
    </w:p>
    <w:p w14:paraId="0186DC45" w14:textId="77777777" w:rsidR="002B0ACF" w:rsidRDefault="002B0ACF" w:rsidP="00B13588">
      <w:pPr>
        <w:contextualSpacing/>
        <w:jc w:val="both"/>
      </w:pPr>
    </w:p>
    <w:p w14:paraId="2DBCE9F5" w14:textId="77777777" w:rsidR="00270FC9" w:rsidRDefault="00270FC9" w:rsidP="00B13588">
      <w:pPr>
        <w:contextualSpacing/>
        <w:jc w:val="both"/>
      </w:pPr>
    </w:p>
    <w:p w14:paraId="436819E5" w14:textId="77777777" w:rsidR="00270FC9" w:rsidRDefault="000972E3" w:rsidP="00B13588">
      <w:pPr>
        <w:contextualSpacing/>
        <w:jc w:val="both"/>
      </w:pPr>
      <w:r>
        <w:t>c</w:t>
      </w:r>
      <w:r w:rsidR="00270FC9">
        <w:t xml:space="preserve">c: </w:t>
      </w:r>
    </w:p>
    <w:p w14:paraId="0BB64CE2" w14:textId="77777777" w:rsidR="00270FC9" w:rsidRDefault="00270FC9" w:rsidP="00B13588">
      <w:pPr>
        <w:contextualSpacing/>
        <w:jc w:val="both"/>
      </w:pPr>
      <w:r>
        <w:t>State Senator An</w:t>
      </w:r>
      <w:r w:rsidR="00B83601">
        <w:t>n</w:t>
      </w:r>
      <w:r>
        <w:t>a Kaplan</w:t>
      </w:r>
    </w:p>
    <w:p w14:paraId="6BB03E6F" w14:textId="77777777" w:rsidR="00270FC9" w:rsidRDefault="00270FC9" w:rsidP="00B13588">
      <w:pPr>
        <w:contextualSpacing/>
        <w:jc w:val="both"/>
      </w:pPr>
      <w:r>
        <w:t>Assemblywoman Michaelle Solages</w:t>
      </w:r>
    </w:p>
    <w:p w14:paraId="63581B56" w14:textId="77777777" w:rsidR="00270FC9" w:rsidRDefault="00270FC9" w:rsidP="00B13588">
      <w:pPr>
        <w:contextualSpacing/>
        <w:jc w:val="both"/>
      </w:pPr>
      <w:r>
        <w:t xml:space="preserve">Assemblyman Edward Ra </w:t>
      </w:r>
    </w:p>
    <w:p w14:paraId="461DAB8D" w14:textId="77777777" w:rsidR="00B13588" w:rsidRDefault="00270FC9" w:rsidP="005C2284">
      <w:pPr>
        <w:contextualSpacing/>
        <w:jc w:val="both"/>
      </w:pPr>
      <w:r>
        <w:t xml:space="preserve">Hempstead Town Supervisor Laura Gillen </w:t>
      </w:r>
    </w:p>
    <w:sectPr w:rsidR="00B13588" w:rsidSect="00AA608A">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83F0B" w14:textId="77777777" w:rsidR="00CD788D" w:rsidRDefault="00CD788D" w:rsidP="00CD788D">
      <w:pPr>
        <w:spacing w:after="0" w:line="240" w:lineRule="auto"/>
      </w:pPr>
      <w:r>
        <w:separator/>
      </w:r>
    </w:p>
  </w:endnote>
  <w:endnote w:type="continuationSeparator" w:id="0">
    <w:p w14:paraId="4C6FB133" w14:textId="77777777" w:rsidR="00CD788D" w:rsidRDefault="00CD788D" w:rsidP="00CD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B1CFB" w14:textId="77777777" w:rsidR="00CD788D" w:rsidRDefault="00CD788D" w:rsidP="00CD788D">
      <w:pPr>
        <w:spacing w:after="0" w:line="240" w:lineRule="auto"/>
      </w:pPr>
      <w:r>
        <w:separator/>
      </w:r>
    </w:p>
  </w:footnote>
  <w:footnote w:type="continuationSeparator" w:id="0">
    <w:p w14:paraId="24B3F540" w14:textId="77777777" w:rsidR="00CD788D" w:rsidRDefault="00CD788D" w:rsidP="00CD7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s>
  <w:rsids>
    <w:rsidRoot w:val="00F04C64"/>
    <w:rsid w:val="00096EAC"/>
    <w:rsid w:val="000972E3"/>
    <w:rsid w:val="00192689"/>
    <w:rsid w:val="001A43AA"/>
    <w:rsid w:val="001C7AF0"/>
    <w:rsid w:val="00243B9D"/>
    <w:rsid w:val="00270FC9"/>
    <w:rsid w:val="002B0ACF"/>
    <w:rsid w:val="002B7B5A"/>
    <w:rsid w:val="002E1D61"/>
    <w:rsid w:val="00322D99"/>
    <w:rsid w:val="00424DDB"/>
    <w:rsid w:val="005C2284"/>
    <w:rsid w:val="005E106C"/>
    <w:rsid w:val="00620ACC"/>
    <w:rsid w:val="00690C5E"/>
    <w:rsid w:val="00832964"/>
    <w:rsid w:val="008D16D5"/>
    <w:rsid w:val="00A91F27"/>
    <w:rsid w:val="00AA608A"/>
    <w:rsid w:val="00B13588"/>
    <w:rsid w:val="00B83601"/>
    <w:rsid w:val="00CD788D"/>
    <w:rsid w:val="00D2642C"/>
    <w:rsid w:val="00D530F1"/>
    <w:rsid w:val="00E95D0B"/>
    <w:rsid w:val="00EC0929"/>
    <w:rsid w:val="00EC1835"/>
    <w:rsid w:val="00F0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F0A4"/>
  <w15:docId w15:val="{6458F20B-5902-400F-985D-FC30F671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D0B"/>
    <w:rPr>
      <w:rFonts w:ascii="Segoe UI" w:hAnsi="Segoe UI" w:cs="Segoe UI"/>
      <w:sz w:val="18"/>
      <w:szCs w:val="18"/>
    </w:rPr>
  </w:style>
  <w:style w:type="paragraph" w:styleId="Header">
    <w:name w:val="header"/>
    <w:basedOn w:val="Normal"/>
    <w:link w:val="HeaderChar"/>
    <w:uiPriority w:val="99"/>
    <w:unhideWhenUsed/>
    <w:rsid w:val="00CD7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88D"/>
  </w:style>
  <w:style w:type="paragraph" w:styleId="Footer">
    <w:name w:val="footer"/>
    <w:basedOn w:val="Normal"/>
    <w:link w:val="FooterChar"/>
    <w:uiPriority w:val="99"/>
    <w:unhideWhenUsed/>
    <w:rsid w:val="00CD7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1828</Characters>
  <Application>Microsoft Office Word</Application>
  <DocSecurity>4</DocSecurity>
  <Lines>60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dc:creator>
  <cp:lastModifiedBy>Darlene Lanza</cp:lastModifiedBy>
  <cp:revision>2</cp:revision>
  <cp:lastPrinted>2019-01-03T20:44:00Z</cp:lastPrinted>
  <dcterms:created xsi:type="dcterms:W3CDTF">2019-01-03T21:47:00Z</dcterms:created>
  <dcterms:modified xsi:type="dcterms:W3CDTF">2019-01-03T21:47:00Z</dcterms:modified>
</cp:coreProperties>
</file>