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E937" w14:textId="0D38A019" w:rsidR="00B63650" w:rsidRDefault="00B63650" w:rsidP="007C402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ELECTED OFFICIALS CONTACT LIST</w:t>
      </w:r>
    </w:p>
    <w:p w14:paraId="4E100B19" w14:textId="77777777" w:rsidR="00B63650" w:rsidRDefault="00B63650" w:rsidP="007C402A">
      <w:pPr>
        <w:spacing w:after="0"/>
        <w:rPr>
          <w:rFonts w:ascii="Times New Roman" w:hAnsi="Times New Roman" w:cs="Times New Roman"/>
        </w:rPr>
      </w:pPr>
    </w:p>
    <w:p w14:paraId="3E4B4CBC" w14:textId="77777777" w:rsidR="00B63650" w:rsidRDefault="00B63650" w:rsidP="007C402A">
      <w:pPr>
        <w:spacing w:after="0"/>
        <w:rPr>
          <w:rFonts w:ascii="Times New Roman" w:hAnsi="Times New Roman" w:cs="Times New Roman"/>
        </w:rPr>
      </w:pPr>
    </w:p>
    <w:p w14:paraId="74C8C819" w14:textId="298725BB" w:rsidR="00B03FE2" w:rsidRPr="00B63650" w:rsidRDefault="00B03FE2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Honorable Andrew Cuomo</w:t>
      </w:r>
    </w:p>
    <w:p w14:paraId="340DD8C1" w14:textId="01543292" w:rsidR="00B03FE2" w:rsidRPr="00B63650" w:rsidRDefault="00B03FE2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NYS Governor</w:t>
      </w:r>
    </w:p>
    <w:p w14:paraId="1624A93D" w14:textId="679CA48B" w:rsidR="00B03FE2" w:rsidRPr="00B63650" w:rsidRDefault="00B03FE2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Executive Chamber, The State Capitol</w:t>
      </w:r>
    </w:p>
    <w:p w14:paraId="7F614687" w14:textId="5695E1C7" w:rsidR="00B03FE2" w:rsidRPr="00B63650" w:rsidRDefault="00B03FE2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Albany, NY  12224</w:t>
      </w:r>
    </w:p>
    <w:p w14:paraId="4F0380E2" w14:textId="2A2697AA" w:rsidR="00B03FE2" w:rsidRPr="00B63650" w:rsidRDefault="00F279E1" w:rsidP="007C402A">
      <w:pPr>
        <w:spacing w:after="0"/>
        <w:rPr>
          <w:rFonts w:ascii="Times New Roman" w:hAnsi="Times New Roman" w:cs="Times New Roman"/>
        </w:rPr>
      </w:pPr>
      <w:hyperlink r:id="rId4" w:history="1">
        <w:r w:rsidR="00B03FE2" w:rsidRPr="00B63650">
          <w:rPr>
            <w:rStyle w:val="Hyperlink"/>
            <w:rFonts w:ascii="Times New Roman" w:hAnsi="Times New Roman" w:cs="Times New Roman"/>
          </w:rPr>
          <w:t>www.governor.ny.gov</w:t>
        </w:r>
      </w:hyperlink>
    </w:p>
    <w:p w14:paraId="458B72E0" w14:textId="68179FD6" w:rsidR="00B03FE2" w:rsidRPr="00B63650" w:rsidRDefault="00B03FE2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518-474-8390</w:t>
      </w:r>
    </w:p>
    <w:p w14:paraId="6D5BB8B2" w14:textId="72C96A57" w:rsidR="00B03FE2" w:rsidRPr="00B63650" w:rsidRDefault="00B03FE2" w:rsidP="007C402A">
      <w:pPr>
        <w:spacing w:after="0"/>
        <w:rPr>
          <w:rFonts w:ascii="Times New Roman" w:hAnsi="Times New Roman" w:cs="Times New Roman"/>
        </w:rPr>
      </w:pPr>
    </w:p>
    <w:p w14:paraId="7D0E1B0A" w14:textId="4DA6A5EB" w:rsidR="00160BE7" w:rsidRPr="00B63650" w:rsidRDefault="00B03FE2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</w:t>
      </w:r>
      <w:r w:rsidR="007C402A" w:rsidRPr="00B63650">
        <w:rPr>
          <w:rFonts w:ascii="Times New Roman" w:hAnsi="Times New Roman" w:cs="Times New Roman"/>
        </w:rPr>
        <w:t>onorable Charles Schumer</w:t>
      </w:r>
    </w:p>
    <w:p w14:paraId="21304938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U. S. Senator</w:t>
      </w:r>
    </w:p>
    <w:p w14:paraId="5475A31D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145 </w:t>
      </w:r>
      <w:proofErr w:type="spellStart"/>
      <w:r w:rsidRPr="00B63650">
        <w:rPr>
          <w:rFonts w:ascii="Times New Roman" w:hAnsi="Times New Roman" w:cs="Times New Roman"/>
        </w:rPr>
        <w:t>Pinelawn</w:t>
      </w:r>
      <w:proofErr w:type="spellEnd"/>
      <w:r w:rsidRPr="00B63650">
        <w:rPr>
          <w:rFonts w:ascii="Times New Roman" w:hAnsi="Times New Roman" w:cs="Times New Roman"/>
        </w:rPr>
        <w:t xml:space="preserve"> Road, Suite 300</w:t>
      </w:r>
    </w:p>
    <w:p w14:paraId="3FFF6B19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Melville, NY  11747</w:t>
      </w:r>
    </w:p>
    <w:p w14:paraId="690E1D22" w14:textId="57CCFCB7" w:rsidR="004B31AD" w:rsidRPr="00B63650" w:rsidRDefault="00F279E1" w:rsidP="007C402A">
      <w:pPr>
        <w:spacing w:after="0"/>
        <w:rPr>
          <w:rFonts w:ascii="Times New Roman" w:hAnsi="Times New Roman" w:cs="Times New Roman"/>
        </w:rPr>
      </w:pPr>
      <w:hyperlink r:id="rId5" w:history="1">
        <w:r w:rsidR="002036CF" w:rsidRPr="00B63650">
          <w:rPr>
            <w:rStyle w:val="Hyperlink"/>
            <w:rFonts w:ascii="Times New Roman" w:hAnsi="Times New Roman" w:cs="Times New Roman"/>
          </w:rPr>
          <w:t>www.schumer.senate.gov</w:t>
        </w:r>
      </w:hyperlink>
    </w:p>
    <w:p w14:paraId="0D1DACBD" w14:textId="41F4D7F8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631-753-0978</w:t>
      </w:r>
    </w:p>
    <w:p w14:paraId="46787F24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17B24F90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Honorable Kirsten Gillibrand</w:t>
      </w:r>
    </w:p>
    <w:p w14:paraId="2EA305BB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U. S. Senator</w:t>
      </w:r>
    </w:p>
    <w:p w14:paraId="3F1F962C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155 </w:t>
      </w:r>
      <w:proofErr w:type="spellStart"/>
      <w:r w:rsidRPr="00B63650">
        <w:rPr>
          <w:rFonts w:ascii="Times New Roman" w:hAnsi="Times New Roman" w:cs="Times New Roman"/>
        </w:rPr>
        <w:t>Pinelawn</w:t>
      </w:r>
      <w:proofErr w:type="spellEnd"/>
      <w:r w:rsidRPr="00B63650">
        <w:rPr>
          <w:rFonts w:ascii="Times New Roman" w:hAnsi="Times New Roman" w:cs="Times New Roman"/>
        </w:rPr>
        <w:t xml:space="preserve"> Road, Suite 250 North</w:t>
      </w:r>
    </w:p>
    <w:p w14:paraId="39D0FB83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Melville, NY  11747</w:t>
      </w:r>
    </w:p>
    <w:p w14:paraId="50B0BB37" w14:textId="6E07D431" w:rsidR="004B31AD" w:rsidRPr="00B63650" w:rsidRDefault="00F279E1" w:rsidP="007C402A">
      <w:pPr>
        <w:spacing w:after="0"/>
        <w:rPr>
          <w:rFonts w:ascii="Times New Roman" w:hAnsi="Times New Roman" w:cs="Times New Roman"/>
        </w:rPr>
      </w:pPr>
      <w:hyperlink r:id="rId6" w:history="1">
        <w:r w:rsidR="002036CF" w:rsidRPr="00B63650">
          <w:rPr>
            <w:rStyle w:val="Hyperlink"/>
            <w:rFonts w:ascii="Times New Roman" w:hAnsi="Times New Roman" w:cs="Times New Roman"/>
          </w:rPr>
          <w:t>www.gillibrand.senate.gov</w:t>
        </w:r>
      </w:hyperlink>
    </w:p>
    <w:p w14:paraId="3C45277C" w14:textId="70FA62E4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631-249-2825</w:t>
      </w:r>
    </w:p>
    <w:p w14:paraId="4408A25A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1A493C87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Honorable Kathleen Rice</w:t>
      </w:r>
    </w:p>
    <w:p w14:paraId="06A3B4C1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U.S. Representative</w:t>
      </w:r>
    </w:p>
    <w:p w14:paraId="5159FBF2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300 Garden City Plaza, Suite 200</w:t>
      </w:r>
    </w:p>
    <w:p w14:paraId="042356B9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Garden City, NY  11530</w:t>
      </w:r>
    </w:p>
    <w:p w14:paraId="048D2E57" w14:textId="13394588" w:rsidR="007C402A" w:rsidRPr="00B63650" w:rsidRDefault="00F279E1" w:rsidP="007C402A">
      <w:pPr>
        <w:spacing w:after="0"/>
        <w:rPr>
          <w:rFonts w:ascii="Times New Roman" w:hAnsi="Times New Roman" w:cs="Times New Roman"/>
        </w:rPr>
      </w:pPr>
      <w:hyperlink r:id="rId7" w:history="1">
        <w:r w:rsidR="00B03FE2" w:rsidRPr="00B63650">
          <w:rPr>
            <w:rStyle w:val="Hyperlink"/>
            <w:rFonts w:ascii="Times New Roman" w:hAnsi="Times New Roman" w:cs="Times New Roman"/>
          </w:rPr>
          <w:t>www.kathleenrice.house.gov</w:t>
        </w:r>
      </w:hyperlink>
    </w:p>
    <w:p w14:paraId="6AD2799F" w14:textId="77777777" w:rsidR="00B03FE2" w:rsidRPr="00B63650" w:rsidRDefault="00B03FE2" w:rsidP="00B03FE2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516-739-3008</w:t>
      </w:r>
    </w:p>
    <w:p w14:paraId="0D49D523" w14:textId="77777777" w:rsidR="00B03FE2" w:rsidRPr="00B63650" w:rsidRDefault="00B03FE2" w:rsidP="007C402A">
      <w:pPr>
        <w:spacing w:after="0"/>
        <w:rPr>
          <w:rFonts w:ascii="Times New Roman" w:hAnsi="Times New Roman" w:cs="Times New Roman"/>
        </w:rPr>
      </w:pPr>
    </w:p>
    <w:p w14:paraId="3737836B" w14:textId="4F265E71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Honorable </w:t>
      </w:r>
      <w:r w:rsidR="00E82AD3" w:rsidRPr="00B63650">
        <w:rPr>
          <w:rFonts w:ascii="Times New Roman" w:hAnsi="Times New Roman" w:cs="Times New Roman"/>
        </w:rPr>
        <w:t>Anna Kaplan</w:t>
      </w:r>
    </w:p>
    <w:p w14:paraId="67B9621B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NYS Senator</w:t>
      </w:r>
    </w:p>
    <w:p w14:paraId="4DF59587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252 Mineola Boulevard</w:t>
      </w:r>
    </w:p>
    <w:p w14:paraId="61762F36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Mineola, NY  11501</w:t>
      </w:r>
    </w:p>
    <w:p w14:paraId="0DFE1C49" w14:textId="7CB29B36" w:rsidR="007C402A" w:rsidRPr="00B63650" w:rsidRDefault="00F279E1" w:rsidP="007C402A">
      <w:pPr>
        <w:spacing w:after="0"/>
        <w:rPr>
          <w:rFonts w:ascii="Times New Roman" w:hAnsi="Times New Roman" w:cs="Times New Roman"/>
        </w:rPr>
      </w:pPr>
      <w:hyperlink r:id="rId8" w:history="1">
        <w:r w:rsidR="00E82AD3" w:rsidRPr="00B63650">
          <w:rPr>
            <w:rStyle w:val="Hyperlink"/>
            <w:rFonts w:ascii="Times New Roman" w:hAnsi="Times New Roman" w:cs="Times New Roman"/>
          </w:rPr>
          <w:t>kaplan@nysenate.gov</w:t>
        </w:r>
      </w:hyperlink>
    </w:p>
    <w:p w14:paraId="688FE50C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516-746-5924</w:t>
      </w:r>
    </w:p>
    <w:p w14:paraId="7352F6F7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50D95A5D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Honorable Edward Ra</w:t>
      </w:r>
    </w:p>
    <w:p w14:paraId="3D6C8CB5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NYS Assemblyman</w:t>
      </w:r>
    </w:p>
    <w:p w14:paraId="085EDD50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825 East Gate Blvd., Suite 207</w:t>
      </w:r>
    </w:p>
    <w:p w14:paraId="3A5D0C92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Garden City, NY  11530</w:t>
      </w:r>
    </w:p>
    <w:p w14:paraId="1EB813F5" w14:textId="5839D358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Style w:val="Hyperlink"/>
          <w:rFonts w:ascii="Times New Roman" w:hAnsi="Times New Roman" w:cs="Times New Roman"/>
        </w:rPr>
        <w:t>rae@</w:t>
      </w:r>
      <w:r w:rsidR="00B03FE2" w:rsidRPr="00B63650">
        <w:rPr>
          <w:rStyle w:val="Hyperlink"/>
          <w:rFonts w:ascii="Times New Roman" w:hAnsi="Times New Roman" w:cs="Times New Roman"/>
        </w:rPr>
        <w:t>ny</w:t>
      </w:r>
      <w:r w:rsidRPr="00B63650">
        <w:rPr>
          <w:rStyle w:val="Hyperlink"/>
          <w:rFonts w:ascii="Times New Roman" w:hAnsi="Times New Roman" w:cs="Times New Roman"/>
        </w:rPr>
        <w:t>assembly.</w:t>
      </w:r>
      <w:r w:rsidR="00B03FE2" w:rsidRPr="00B63650">
        <w:rPr>
          <w:rStyle w:val="Hyperlink"/>
          <w:rFonts w:ascii="Times New Roman" w:hAnsi="Times New Roman" w:cs="Times New Roman"/>
        </w:rPr>
        <w:t>gov</w:t>
      </w:r>
    </w:p>
    <w:p w14:paraId="16E26C75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516-535-4095</w:t>
      </w:r>
    </w:p>
    <w:p w14:paraId="07677ECD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28783E17" w14:textId="18E5BA00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Honorable </w:t>
      </w:r>
      <w:proofErr w:type="spellStart"/>
      <w:r w:rsidRPr="00B63650">
        <w:rPr>
          <w:rFonts w:ascii="Times New Roman" w:hAnsi="Times New Roman" w:cs="Times New Roman"/>
        </w:rPr>
        <w:t>Michaelle</w:t>
      </w:r>
      <w:proofErr w:type="spellEnd"/>
      <w:r w:rsidRPr="00B63650">
        <w:rPr>
          <w:rFonts w:ascii="Times New Roman" w:hAnsi="Times New Roman" w:cs="Times New Roman"/>
        </w:rPr>
        <w:t xml:space="preserve"> </w:t>
      </w:r>
      <w:proofErr w:type="spellStart"/>
      <w:r w:rsidRPr="00B63650">
        <w:rPr>
          <w:rFonts w:ascii="Times New Roman" w:hAnsi="Times New Roman" w:cs="Times New Roman"/>
        </w:rPr>
        <w:t>Solages</w:t>
      </w:r>
      <w:proofErr w:type="spellEnd"/>
    </w:p>
    <w:p w14:paraId="27F2B400" w14:textId="3E8924C9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NYS Assemblywoman</w:t>
      </w:r>
    </w:p>
    <w:p w14:paraId="24F02DF5" w14:textId="58321909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1690 Central Court</w:t>
      </w:r>
      <w:r w:rsidR="00B63650" w:rsidRPr="00B63650">
        <w:rPr>
          <w:rFonts w:ascii="Times New Roman" w:hAnsi="Times New Roman" w:cs="Times New Roman"/>
        </w:rPr>
        <w:tab/>
      </w:r>
      <w:r w:rsidR="00B63650" w:rsidRPr="00B63650">
        <w:rPr>
          <w:rFonts w:ascii="Times New Roman" w:hAnsi="Times New Roman" w:cs="Times New Roman"/>
        </w:rPr>
        <w:tab/>
      </w:r>
      <w:r w:rsidR="00B63650" w:rsidRPr="00B63650">
        <w:rPr>
          <w:rFonts w:ascii="Times New Roman" w:hAnsi="Times New Roman" w:cs="Times New Roman"/>
        </w:rPr>
        <w:tab/>
      </w:r>
    </w:p>
    <w:p w14:paraId="2D1FCE32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Valley Stream, NY  11580</w:t>
      </w:r>
    </w:p>
    <w:p w14:paraId="383624DD" w14:textId="108BE132" w:rsidR="007C402A" w:rsidRPr="00B63650" w:rsidRDefault="00F279E1" w:rsidP="007C402A">
      <w:pPr>
        <w:spacing w:after="0"/>
        <w:rPr>
          <w:rFonts w:ascii="Times New Roman" w:hAnsi="Times New Roman" w:cs="Times New Roman"/>
        </w:rPr>
      </w:pPr>
      <w:hyperlink r:id="rId9" w:history="1">
        <w:r w:rsidR="00B03FE2" w:rsidRPr="00B63650">
          <w:rPr>
            <w:rStyle w:val="Hyperlink"/>
            <w:rFonts w:ascii="Times New Roman" w:hAnsi="Times New Roman" w:cs="Times New Roman"/>
          </w:rPr>
          <w:t>solagesm@nyassembly.gov</w:t>
        </w:r>
      </w:hyperlink>
    </w:p>
    <w:p w14:paraId="1030FDD1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516-599-2972</w:t>
      </w:r>
    </w:p>
    <w:p w14:paraId="4285F200" w14:textId="5062A2D1" w:rsidR="007C402A" w:rsidRDefault="007C402A" w:rsidP="007C402A">
      <w:pPr>
        <w:spacing w:after="0"/>
        <w:rPr>
          <w:rFonts w:ascii="Times New Roman" w:hAnsi="Times New Roman" w:cs="Times New Roman"/>
        </w:rPr>
      </w:pPr>
    </w:p>
    <w:p w14:paraId="730D0D8E" w14:textId="77777777" w:rsidR="00B63650" w:rsidRPr="00B63650" w:rsidRDefault="00B63650" w:rsidP="007C402A">
      <w:pPr>
        <w:spacing w:after="0"/>
        <w:rPr>
          <w:rFonts w:ascii="Times New Roman" w:hAnsi="Times New Roman" w:cs="Times New Roman"/>
        </w:rPr>
      </w:pPr>
    </w:p>
    <w:p w14:paraId="3626CC8B" w14:textId="77777777" w:rsidR="00B63650" w:rsidRDefault="00B63650" w:rsidP="00B03FE2">
      <w:pPr>
        <w:spacing w:after="0"/>
        <w:ind w:firstLine="720"/>
        <w:rPr>
          <w:rFonts w:ascii="Times New Roman" w:hAnsi="Times New Roman" w:cs="Times New Roman"/>
        </w:rPr>
      </w:pPr>
    </w:p>
    <w:p w14:paraId="53AC31DF" w14:textId="77777777" w:rsidR="00B63650" w:rsidRDefault="00B63650" w:rsidP="00B03FE2">
      <w:pPr>
        <w:spacing w:after="0"/>
        <w:ind w:firstLine="720"/>
        <w:rPr>
          <w:rFonts w:ascii="Times New Roman" w:hAnsi="Times New Roman" w:cs="Times New Roman"/>
        </w:rPr>
      </w:pPr>
    </w:p>
    <w:p w14:paraId="394B9730" w14:textId="77777777" w:rsidR="00B63650" w:rsidRDefault="00B63650" w:rsidP="00B03FE2">
      <w:pPr>
        <w:spacing w:after="0"/>
        <w:ind w:firstLine="720"/>
        <w:rPr>
          <w:rFonts w:ascii="Times New Roman" w:hAnsi="Times New Roman" w:cs="Times New Roman"/>
        </w:rPr>
      </w:pPr>
    </w:p>
    <w:p w14:paraId="27A1B0E2" w14:textId="10020A23" w:rsidR="007C402A" w:rsidRPr="00B63650" w:rsidRDefault="007C402A" w:rsidP="00B03FE2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Honorable </w:t>
      </w:r>
      <w:r w:rsidR="004B31AD" w:rsidRPr="00B63650">
        <w:rPr>
          <w:rFonts w:ascii="Times New Roman" w:hAnsi="Times New Roman" w:cs="Times New Roman"/>
        </w:rPr>
        <w:t>Laura Curran</w:t>
      </w:r>
    </w:p>
    <w:p w14:paraId="010BA180" w14:textId="1802D4D3" w:rsidR="007C402A" w:rsidRPr="00B63650" w:rsidRDefault="007C402A" w:rsidP="00B03FE2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Nassau County Executive</w:t>
      </w:r>
    </w:p>
    <w:p w14:paraId="363F6558" w14:textId="77777777" w:rsidR="007C402A" w:rsidRPr="00B63650" w:rsidRDefault="007C402A" w:rsidP="00B03FE2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>1550 Franklin Avenue</w:t>
      </w:r>
    </w:p>
    <w:p w14:paraId="391FC380" w14:textId="77777777" w:rsidR="007C402A" w:rsidRPr="00B63650" w:rsidRDefault="007C402A" w:rsidP="00B03FE2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>Mineola, NY  11501</w:t>
      </w:r>
    </w:p>
    <w:p w14:paraId="38E7A138" w14:textId="29ADDB98" w:rsidR="00B03FE2" w:rsidRPr="00B63650" w:rsidRDefault="00F279E1" w:rsidP="00B03FE2">
      <w:pPr>
        <w:spacing w:after="0"/>
        <w:ind w:firstLine="720"/>
        <w:rPr>
          <w:rFonts w:ascii="Times New Roman" w:hAnsi="Times New Roman" w:cs="Times New Roman"/>
          <w:lang w:val="fr-FR"/>
        </w:rPr>
      </w:pPr>
      <w:hyperlink r:id="rId10" w:history="1">
        <w:r w:rsidR="00B03FE2" w:rsidRPr="00B63650">
          <w:rPr>
            <w:rStyle w:val="Hyperlink"/>
            <w:rFonts w:ascii="Times New Roman" w:hAnsi="Times New Roman" w:cs="Times New Roman"/>
            <w:lang w:val="fr-FR"/>
          </w:rPr>
          <w:t>www.nassaucountyny.gov</w:t>
        </w:r>
      </w:hyperlink>
    </w:p>
    <w:p w14:paraId="35F1D0D8" w14:textId="77777777" w:rsidR="00B03FE2" w:rsidRPr="00B63650" w:rsidRDefault="00B03FE2" w:rsidP="00B03FE2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516-571-3131</w:t>
      </w:r>
    </w:p>
    <w:p w14:paraId="51043A6F" w14:textId="19705616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2A42A086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Honorable Vincent </w:t>
      </w:r>
      <w:proofErr w:type="spellStart"/>
      <w:r w:rsidRPr="00B63650">
        <w:rPr>
          <w:rFonts w:ascii="Times New Roman" w:hAnsi="Times New Roman" w:cs="Times New Roman"/>
        </w:rPr>
        <w:t>Muscarella</w:t>
      </w:r>
      <w:proofErr w:type="spellEnd"/>
    </w:p>
    <w:p w14:paraId="59150A3F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Nassau County Legislator</w:t>
      </w:r>
    </w:p>
    <w:p w14:paraId="1736FD5D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>1550 Franklin Avenue</w:t>
      </w:r>
    </w:p>
    <w:p w14:paraId="33A29088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>Mineola, NY  11501</w:t>
      </w:r>
    </w:p>
    <w:p w14:paraId="7E8F90A3" w14:textId="244981FE" w:rsidR="007C402A" w:rsidRPr="00B63650" w:rsidRDefault="00F279E1" w:rsidP="004B31AD">
      <w:pPr>
        <w:spacing w:after="0"/>
        <w:ind w:left="720"/>
        <w:rPr>
          <w:rFonts w:ascii="Times New Roman" w:hAnsi="Times New Roman" w:cs="Times New Roman"/>
          <w:lang w:val="fr-FR"/>
        </w:rPr>
      </w:pPr>
      <w:hyperlink r:id="rId11" w:history="1">
        <w:r w:rsidR="004B31AD" w:rsidRPr="00B63650">
          <w:rPr>
            <w:rStyle w:val="Hyperlink"/>
            <w:rFonts w:ascii="Times New Roman" w:hAnsi="Times New Roman" w:cs="Times New Roman"/>
            <w:lang w:val="fr-FR"/>
          </w:rPr>
          <w:t>vmuscarella@nassaucountyny.gov</w:t>
        </w:r>
      </w:hyperlink>
    </w:p>
    <w:p w14:paraId="64ACB83F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516-571-6208</w:t>
      </w:r>
    </w:p>
    <w:p w14:paraId="51252C9E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1A2D7A2C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Honorable Richard </w:t>
      </w:r>
      <w:proofErr w:type="spellStart"/>
      <w:r w:rsidRPr="00B63650">
        <w:rPr>
          <w:rFonts w:ascii="Times New Roman" w:hAnsi="Times New Roman" w:cs="Times New Roman"/>
        </w:rPr>
        <w:t>Nicolello</w:t>
      </w:r>
      <w:proofErr w:type="spellEnd"/>
    </w:p>
    <w:p w14:paraId="5DB4BC7B" w14:textId="2E5A73BA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Nassau County </w:t>
      </w:r>
      <w:r w:rsidR="004B31AD" w:rsidRPr="00B63650">
        <w:rPr>
          <w:rFonts w:ascii="Times New Roman" w:hAnsi="Times New Roman" w:cs="Times New Roman"/>
        </w:rPr>
        <w:t>Legislator</w:t>
      </w:r>
    </w:p>
    <w:p w14:paraId="79AF93FF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>1550 Franklin Avenue</w:t>
      </w:r>
    </w:p>
    <w:p w14:paraId="5FCD8B41" w14:textId="77777777" w:rsidR="007C402A" w:rsidRPr="00B63650" w:rsidRDefault="007C402A" w:rsidP="002036CF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>Mineola, NY  11501</w:t>
      </w:r>
    </w:p>
    <w:p w14:paraId="6B6432EC" w14:textId="04AB1DB3" w:rsidR="007C402A" w:rsidRPr="00B63650" w:rsidRDefault="00F279E1" w:rsidP="004B31AD">
      <w:pPr>
        <w:spacing w:after="0"/>
        <w:ind w:firstLine="720"/>
        <w:rPr>
          <w:rFonts w:ascii="Times New Roman" w:hAnsi="Times New Roman" w:cs="Times New Roman"/>
          <w:lang w:val="fr-FR"/>
        </w:rPr>
      </w:pPr>
      <w:hyperlink r:id="rId12" w:history="1">
        <w:r w:rsidR="004B31AD" w:rsidRPr="00B63650">
          <w:rPr>
            <w:rStyle w:val="Hyperlink"/>
            <w:rFonts w:ascii="Times New Roman" w:hAnsi="Times New Roman" w:cs="Times New Roman"/>
            <w:lang w:val="fr-FR"/>
          </w:rPr>
          <w:t>rnicolello@nassaucountyny.gov</w:t>
        </w:r>
      </w:hyperlink>
    </w:p>
    <w:p w14:paraId="7E0280AA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516-571-6209</w:t>
      </w:r>
    </w:p>
    <w:p w14:paraId="410F008E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779518BB" w14:textId="38EBA3A9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Honorable </w:t>
      </w:r>
      <w:r w:rsidR="004B31AD" w:rsidRPr="00B63650">
        <w:rPr>
          <w:rFonts w:ascii="Times New Roman" w:hAnsi="Times New Roman" w:cs="Times New Roman"/>
        </w:rPr>
        <w:t>Laura A. Gillen</w:t>
      </w:r>
    </w:p>
    <w:p w14:paraId="2DE2B346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Hempstead Town Supervisor</w:t>
      </w:r>
    </w:p>
    <w:p w14:paraId="6D044949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Town Hall, One Washington Street</w:t>
      </w:r>
    </w:p>
    <w:p w14:paraId="587C72F3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Hempstead, NY  11550</w:t>
      </w:r>
    </w:p>
    <w:p w14:paraId="3952B0D1" w14:textId="0D787806" w:rsidR="007C402A" w:rsidRPr="00B63650" w:rsidRDefault="00F279E1" w:rsidP="004B31AD">
      <w:pPr>
        <w:spacing w:after="0"/>
        <w:ind w:firstLine="720"/>
        <w:rPr>
          <w:rFonts w:ascii="Times New Roman" w:hAnsi="Times New Roman" w:cs="Times New Roman"/>
        </w:rPr>
      </w:pPr>
      <w:hyperlink r:id="rId13" w:history="1">
        <w:r w:rsidR="004B31AD" w:rsidRPr="00B63650">
          <w:rPr>
            <w:rStyle w:val="Hyperlink"/>
            <w:rFonts w:ascii="Times New Roman" w:hAnsi="Times New Roman" w:cs="Times New Roman"/>
          </w:rPr>
          <w:t>lgillen@tohmail.org</w:t>
        </w:r>
      </w:hyperlink>
    </w:p>
    <w:p w14:paraId="345601EA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516-489-5000</w:t>
      </w:r>
    </w:p>
    <w:p w14:paraId="62944C7E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6E47597C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Honorable Edward </w:t>
      </w:r>
      <w:proofErr w:type="spellStart"/>
      <w:r w:rsidRPr="00B63650">
        <w:rPr>
          <w:rFonts w:ascii="Times New Roman" w:hAnsi="Times New Roman" w:cs="Times New Roman"/>
        </w:rPr>
        <w:t>Ambrosino</w:t>
      </w:r>
      <w:proofErr w:type="spellEnd"/>
    </w:p>
    <w:p w14:paraId="4240D079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Hempstead Town Councilman</w:t>
      </w:r>
    </w:p>
    <w:p w14:paraId="4B8A977C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Town Hall, One Washington Street</w:t>
      </w:r>
    </w:p>
    <w:p w14:paraId="1EE24E9C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Hempstead, NY  11550</w:t>
      </w:r>
    </w:p>
    <w:p w14:paraId="709DF016" w14:textId="77777777" w:rsidR="00B03FE2" w:rsidRPr="00B63650" w:rsidRDefault="00F279E1" w:rsidP="004B31AD">
      <w:pPr>
        <w:spacing w:after="0"/>
        <w:ind w:firstLine="720"/>
        <w:rPr>
          <w:rFonts w:ascii="Times New Roman" w:hAnsi="Times New Roman" w:cs="Times New Roman"/>
        </w:rPr>
      </w:pPr>
      <w:hyperlink r:id="rId14" w:history="1">
        <w:r w:rsidR="00B03FE2" w:rsidRPr="00B63650">
          <w:rPr>
            <w:rFonts w:ascii="Times New Roman" w:hAnsi="Times New Roman" w:cs="Times New Roman"/>
            <w:color w:val="2E74B5" w:themeColor="accent1" w:themeShade="BF"/>
            <w:u w:val="single"/>
          </w:rPr>
          <w:t>eambrosino@tohmail.org</w:t>
        </w:r>
      </w:hyperlink>
    </w:p>
    <w:p w14:paraId="58BE3637" w14:textId="7818F5E3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516-489-5000</w:t>
      </w:r>
    </w:p>
    <w:p w14:paraId="1432C1D0" w14:textId="77777777" w:rsidR="007C402A" w:rsidRPr="00B63650" w:rsidRDefault="007C402A" w:rsidP="007C402A">
      <w:pPr>
        <w:spacing w:after="0"/>
        <w:rPr>
          <w:rFonts w:ascii="Times New Roman" w:hAnsi="Times New Roman" w:cs="Times New Roman"/>
        </w:rPr>
      </w:pPr>
    </w:p>
    <w:p w14:paraId="7A41F644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Honorable Judi Bosworth</w:t>
      </w:r>
    </w:p>
    <w:p w14:paraId="4F918743" w14:textId="0EF52DD5" w:rsidR="007C402A" w:rsidRPr="00B63650" w:rsidRDefault="007C402A" w:rsidP="004B31AD">
      <w:pPr>
        <w:spacing w:after="0"/>
        <w:ind w:left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Town of North Hempstead </w:t>
      </w:r>
      <w:r w:rsidR="00103521" w:rsidRPr="00B63650">
        <w:rPr>
          <w:rFonts w:ascii="Times New Roman" w:hAnsi="Times New Roman" w:cs="Times New Roman"/>
        </w:rPr>
        <w:t>S</w:t>
      </w:r>
      <w:r w:rsidRPr="00B63650">
        <w:rPr>
          <w:rFonts w:ascii="Times New Roman" w:hAnsi="Times New Roman" w:cs="Times New Roman"/>
        </w:rPr>
        <w:t>upervisor</w:t>
      </w:r>
    </w:p>
    <w:p w14:paraId="1CFEF939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 xml:space="preserve">200 </w:t>
      </w:r>
      <w:proofErr w:type="spellStart"/>
      <w:r w:rsidRPr="00B63650">
        <w:rPr>
          <w:rFonts w:ascii="Times New Roman" w:hAnsi="Times New Roman" w:cs="Times New Roman"/>
        </w:rPr>
        <w:t>Plandome</w:t>
      </w:r>
      <w:proofErr w:type="spellEnd"/>
      <w:r w:rsidRPr="00B63650">
        <w:rPr>
          <w:rFonts w:ascii="Times New Roman" w:hAnsi="Times New Roman" w:cs="Times New Roman"/>
        </w:rPr>
        <w:t xml:space="preserve"> Road</w:t>
      </w:r>
    </w:p>
    <w:p w14:paraId="7CABB80D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  <w:lang w:val="fr-FR"/>
        </w:rPr>
      </w:pPr>
      <w:proofErr w:type="spellStart"/>
      <w:r w:rsidRPr="00B63650">
        <w:rPr>
          <w:rFonts w:ascii="Times New Roman" w:hAnsi="Times New Roman" w:cs="Times New Roman"/>
          <w:lang w:val="fr-FR"/>
        </w:rPr>
        <w:t>Manhasset</w:t>
      </w:r>
      <w:proofErr w:type="spellEnd"/>
      <w:r w:rsidRPr="00B63650">
        <w:rPr>
          <w:rFonts w:ascii="Times New Roman" w:hAnsi="Times New Roman" w:cs="Times New Roman"/>
          <w:lang w:val="fr-FR"/>
        </w:rPr>
        <w:t>, NY  11030</w:t>
      </w:r>
    </w:p>
    <w:p w14:paraId="62C0BB57" w14:textId="6A32166D" w:rsidR="007C402A" w:rsidRPr="00B63650" w:rsidRDefault="00F279E1" w:rsidP="004B31AD">
      <w:pPr>
        <w:spacing w:after="0"/>
        <w:ind w:firstLine="720"/>
        <w:rPr>
          <w:rFonts w:ascii="Times New Roman" w:hAnsi="Times New Roman" w:cs="Times New Roman"/>
          <w:lang w:val="fr-FR"/>
        </w:rPr>
      </w:pPr>
      <w:hyperlink r:id="rId15" w:history="1">
        <w:r w:rsidR="004B31AD" w:rsidRPr="00B63650">
          <w:rPr>
            <w:rStyle w:val="Hyperlink"/>
            <w:rFonts w:ascii="Times New Roman" w:hAnsi="Times New Roman" w:cs="Times New Roman"/>
            <w:lang w:val="fr-FR"/>
          </w:rPr>
          <w:t>bosworthj@northhempsteadny.gov</w:t>
        </w:r>
      </w:hyperlink>
    </w:p>
    <w:p w14:paraId="16DFD2BF" w14:textId="77777777" w:rsidR="007C402A" w:rsidRPr="00B63650" w:rsidRDefault="007C402A" w:rsidP="004B31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>516-869-6311</w:t>
      </w:r>
    </w:p>
    <w:p w14:paraId="23A4B092" w14:textId="77777777" w:rsidR="007C402A" w:rsidRPr="00B63650" w:rsidRDefault="007C402A" w:rsidP="007C402A">
      <w:pPr>
        <w:spacing w:after="0"/>
        <w:rPr>
          <w:rFonts w:ascii="Times New Roman" w:hAnsi="Times New Roman" w:cs="Times New Roman"/>
          <w:lang w:val="fr-FR"/>
        </w:rPr>
      </w:pPr>
    </w:p>
    <w:p w14:paraId="001699F3" w14:textId="132955BD" w:rsidR="004F2297" w:rsidRPr="00B63650" w:rsidRDefault="00B63650" w:rsidP="007C402A">
      <w:pPr>
        <w:spacing w:after="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ab/>
        <w:t xml:space="preserve">Honorable Lee </w:t>
      </w:r>
      <w:proofErr w:type="spellStart"/>
      <w:r w:rsidRPr="00B63650">
        <w:rPr>
          <w:rFonts w:ascii="Times New Roman" w:hAnsi="Times New Roman" w:cs="Times New Roman"/>
          <w:lang w:val="fr-FR"/>
        </w:rPr>
        <w:t>Seeman</w:t>
      </w:r>
      <w:proofErr w:type="spellEnd"/>
    </w:p>
    <w:p w14:paraId="33CAE2CB" w14:textId="14F7621D" w:rsidR="00B63650" w:rsidRPr="00B63650" w:rsidRDefault="00B63650" w:rsidP="007C402A">
      <w:pPr>
        <w:spacing w:after="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ab/>
      </w:r>
      <w:proofErr w:type="spellStart"/>
      <w:r w:rsidRPr="00B63650">
        <w:rPr>
          <w:rFonts w:ascii="Times New Roman" w:hAnsi="Times New Roman" w:cs="Times New Roman"/>
          <w:lang w:val="fr-FR"/>
        </w:rPr>
        <w:t>North</w:t>
      </w:r>
      <w:proofErr w:type="spellEnd"/>
      <w:r w:rsidRPr="00B6365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63650">
        <w:rPr>
          <w:rFonts w:ascii="Times New Roman" w:hAnsi="Times New Roman" w:cs="Times New Roman"/>
          <w:lang w:val="fr-FR"/>
        </w:rPr>
        <w:t>Hempstead</w:t>
      </w:r>
      <w:proofErr w:type="spellEnd"/>
      <w:r w:rsidRPr="00B6365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63650">
        <w:rPr>
          <w:rFonts w:ascii="Times New Roman" w:hAnsi="Times New Roman" w:cs="Times New Roman"/>
          <w:lang w:val="fr-FR"/>
        </w:rPr>
        <w:t>Town</w:t>
      </w:r>
      <w:proofErr w:type="spellEnd"/>
      <w:r w:rsidRPr="00B63650">
        <w:rPr>
          <w:rFonts w:ascii="Times New Roman" w:hAnsi="Times New Roman" w:cs="Times New Roman"/>
          <w:lang w:val="fr-FR"/>
        </w:rPr>
        <w:t xml:space="preserve"> Council</w:t>
      </w:r>
    </w:p>
    <w:p w14:paraId="0F956A1E" w14:textId="77777777" w:rsidR="00B63650" w:rsidRPr="00B63650" w:rsidRDefault="00B63650" w:rsidP="00B63650">
      <w:pPr>
        <w:spacing w:after="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  <w:lang w:val="fr-FR"/>
        </w:rPr>
        <w:tab/>
      </w:r>
      <w:r w:rsidRPr="00B63650">
        <w:rPr>
          <w:rFonts w:ascii="Times New Roman" w:hAnsi="Times New Roman" w:cs="Times New Roman"/>
        </w:rPr>
        <w:t xml:space="preserve">200 </w:t>
      </w:r>
      <w:proofErr w:type="spellStart"/>
      <w:r w:rsidRPr="00B63650">
        <w:rPr>
          <w:rFonts w:ascii="Times New Roman" w:hAnsi="Times New Roman" w:cs="Times New Roman"/>
        </w:rPr>
        <w:t>Plandome</w:t>
      </w:r>
      <w:proofErr w:type="spellEnd"/>
      <w:r w:rsidRPr="00B63650">
        <w:rPr>
          <w:rFonts w:ascii="Times New Roman" w:hAnsi="Times New Roman" w:cs="Times New Roman"/>
        </w:rPr>
        <w:t xml:space="preserve"> Road</w:t>
      </w:r>
    </w:p>
    <w:p w14:paraId="7214C6F4" w14:textId="77777777" w:rsidR="00B63650" w:rsidRPr="00B63650" w:rsidRDefault="00B63650" w:rsidP="00B63650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Manhasset, NY  11030</w:t>
      </w:r>
    </w:p>
    <w:p w14:paraId="2221787A" w14:textId="432E7B51" w:rsidR="00B63650" w:rsidRPr="00B63650" w:rsidRDefault="00B63650" w:rsidP="00B63650">
      <w:pPr>
        <w:spacing w:after="0"/>
        <w:ind w:firstLine="720"/>
        <w:rPr>
          <w:rFonts w:ascii="Times New Roman" w:hAnsi="Times New Roman" w:cs="Times New Roman"/>
        </w:rPr>
      </w:pPr>
      <w:r w:rsidRPr="00B63650">
        <w:rPr>
          <w:rFonts w:ascii="Times New Roman" w:hAnsi="Times New Roman" w:cs="Times New Roman"/>
        </w:rPr>
        <w:t>seemanl@northhempsteadny.gov</w:t>
      </w:r>
    </w:p>
    <w:p w14:paraId="717B9EF7" w14:textId="35156CC3" w:rsidR="00B63650" w:rsidRPr="00B63650" w:rsidRDefault="00B63650" w:rsidP="00B63650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63650">
        <w:rPr>
          <w:rFonts w:ascii="Times New Roman" w:hAnsi="Times New Roman" w:cs="Times New Roman"/>
          <w:lang w:val="fr-FR"/>
        </w:rPr>
        <w:t>516-869-7705</w:t>
      </w:r>
    </w:p>
    <w:sectPr w:rsidR="00B63650" w:rsidRPr="00B63650" w:rsidSect="00103521">
      <w:pgSz w:w="12240" w:h="15840"/>
      <w:pgMar w:top="720" w:right="1152" w:bottom="43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A"/>
    <w:rsid w:val="00103521"/>
    <w:rsid w:val="00160BE7"/>
    <w:rsid w:val="002036CF"/>
    <w:rsid w:val="004B31AD"/>
    <w:rsid w:val="004F2297"/>
    <w:rsid w:val="007A5BB5"/>
    <w:rsid w:val="007C402A"/>
    <w:rsid w:val="00A40E40"/>
    <w:rsid w:val="00AE1077"/>
    <w:rsid w:val="00B03FE2"/>
    <w:rsid w:val="00B63650"/>
    <w:rsid w:val="00E82AD3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593F"/>
  <w15:docId w15:val="{5883256E-C461-46C0-B63C-0C3A81A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0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lan@nysenate.gov" TargetMode="External"/><Relationship Id="rId13" Type="http://schemas.openxmlformats.org/officeDocument/2006/relationships/hyperlink" Target="mailto:lgillen@tohma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hleenrice.house.gov" TargetMode="External"/><Relationship Id="rId12" Type="http://schemas.openxmlformats.org/officeDocument/2006/relationships/hyperlink" Target="mailto:rnicolello@nassaucountyny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illibrand.senate.gov/contact/email-me" TargetMode="External"/><Relationship Id="rId11" Type="http://schemas.openxmlformats.org/officeDocument/2006/relationships/hyperlink" Target="mailto:vmuscarella@nassaucountyny.gov" TargetMode="External"/><Relationship Id="rId5" Type="http://schemas.openxmlformats.org/officeDocument/2006/relationships/hyperlink" Target="http://www.schumer.senate.gov/contact/email-chuck" TargetMode="External"/><Relationship Id="rId15" Type="http://schemas.openxmlformats.org/officeDocument/2006/relationships/hyperlink" Target="mailto:bosworthj@northhempsteadny.gov" TargetMode="External"/><Relationship Id="rId10" Type="http://schemas.openxmlformats.org/officeDocument/2006/relationships/hyperlink" Target="http://www.nassaucountyny.gov" TargetMode="External"/><Relationship Id="rId4" Type="http://schemas.openxmlformats.org/officeDocument/2006/relationships/hyperlink" Target="http://www.governor.ny.gov" TargetMode="External"/><Relationship Id="rId9" Type="http://schemas.openxmlformats.org/officeDocument/2006/relationships/hyperlink" Target="mailto:solagesm@nyassembly.gov" TargetMode="External"/><Relationship Id="rId14" Type="http://schemas.openxmlformats.org/officeDocument/2006/relationships/hyperlink" Target="mailto:eambrosino@toh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Kerner</dc:creator>
  <cp:lastModifiedBy>Darlene Lanza</cp:lastModifiedBy>
  <cp:revision>2</cp:revision>
  <cp:lastPrinted>2019-01-03T20:39:00Z</cp:lastPrinted>
  <dcterms:created xsi:type="dcterms:W3CDTF">2019-01-03T21:48:00Z</dcterms:created>
  <dcterms:modified xsi:type="dcterms:W3CDTF">2019-01-03T21:48:00Z</dcterms:modified>
</cp:coreProperties>
</file>